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5818" w14:textId="77777777" w:rsidR="00F83718" w:rsidRPr="00DF62A9" w:rsidRDefault="00F83718" w:rsidP="0064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F62A9">
        <w:rPr>
          <w:rFonts w:ascii="Times New Roman" w:hAnsi="Times New Roman" w:cs="Times New Roman"/>
          <w:b/>
          <w:sz w:val="21"/>
          <w:szCs w:val="21"/>
        </w:rPr>
        <w:t>ДОГОВОР  №</w:t>
      </w:r>
      <w:proofErr w:type="gramEnd"/>
      <w:r w:rsidRPr="00DF62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F583A" w:rsidRPr="00DF62A9">
        <w:rPr>
          <w:rFonts w:ascii="Times New Roman" w:hAnsi="Times New Roman" w:cs="Times New Roman"/>
          <w:b/>
          <w:sz w:val="21"/>
          <w:szCs w:val="21"/>
        </w:rPr>
        <w:t>__________</w:t>
      </w:r>
    </w:p>
    <w:p w14:paraId="3E623C41" w14:textId="3E05C1D2" w:rsidR="00F83718" w:rsidRPr="00DF62A9" w:rsidRDefault="00F83718" w:rsidP="006462B5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sz w:val="21"/>
          <w:szCs w:val="21"/>
        </w:rPr>
        <w:t>г. Алматы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="00FF0A09" w:rsidRPr="00DF62A9">
        <w:rPr>
          <w:rFonts w:ascii="Times New Roman" w:hAnsi="Times New Roman" w:cs="Times New Roman"/>
          <w:sz w:val="21"/>
          <w:szCs w:val="21"/>
        </w:rPr>
        <w:t xml:space="preserve">    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="00F25DEE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0254A3" w:rsidRPr="00DF62A9">
        <w:rPr>
          <w:rFonts w:ascii="Times New Roman" w:hAnsi="Times New Roman" w:cs="Times New Roman"/>
          <w:sz w:val="21"/>
          <w:szCs w:val="21"/>
        </w:rPr>
        <w:t xml:space="preserve">  «</w:t>
      </w:r>
      <w:proofErr w:type="gramEnd"/>
      <w:r w:rsidR="006C27B4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»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AF583A" w:rsidRPr="00DF62A9">
        <w:rPr>
          <w:rFonts w:ascii="Times New Roman" w:hAnsi="Times New Roman" w:cs="Times New Roman"/>
          <w:sz w:val="21"/>
          <w:szCs w:val="21"/>
        </w:rPr>
        <w:t xml:space="preserve"> 2017</w:t>
      </w:r>
      <w:r w:rsidRPr="00DF62A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59AE518B" w14:textId="77777777" w:rsidR="00AF583A" w:rsidRPr="00DF62A9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F7B29BA" w14:textId="73C2A6DC" w:rsidR="00F83718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b/>
          <w:sz w:val="21"/>
          <w:szCs w:val="21"/>
        </w:rPr>
        <w:t>ТОО «</w:t>
      </w:r>
      <w:r w:rsidR="0011780F" w:rsidRPr="00DF62A9">
        <w:rPr>
          <w:rFonts w:ascii="Times New Roman" w:hAnsi="Times New Roman" w:cs="Times New Roman"/>
          <w:b/>
          <w:sz w:val="21"/>
          <w:szCs w:val="21"/>
        </w:rPr>
        <w:t xml:space="preserve">Торговый Дом </w:t>
      </w:r>
      <w:proofErr w:type="spellStart"/>
      <w:r w:rsidR="0011780F" w:rsidRPr="00DF62A9">
        <w:rPr>
          <w:rFonts w:ascii="Times New Roman" w:hAnsi="Times New Roman" w:cs="Times New Roman"/>
          <w:b/>
          <w:sz w:val="21"/>
          <w:szCs w:val="21"/>
          <w:lang w:val="en-US"/>
        </w:rPr>
        <w:t>Intant</w:t>
      </w:r>
      <w:proofErr w:type="spellEnd"/>
      <w:r w:rsidRPr="00DF62A9">
        <w:rPr>
          <w:rFonts w:ascii="Times New Roman" w:hAnsi="Times New Roman" w:cs="Times New Roman"/>
          <w:b/>
          <w:sz w:val="21"/>
          <w:szCs w:val="21"/>
        </w:rPr>
        <w:t>»,</w:t>
      </w:r>
      <w:r w:rsidRPr="00DF62A9">
        <w:rPr>
          <w:rFonts w:ascii="Times New Roman" w:hAnsi="Times New Roman" w:cs="Times New Roman"/>
          <w:sz w:val="21"/>
          <w:szCs w:val="21"/>
        </w:rPr>
        <w:t xml:space="preserve"> именуемое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Pr="006462B5">
        <w:rPr>
          <w:rFonts w:ascii="Times New Roman" w:hAnsi="Times New Roman" w:cs="Times New Roman"/>
          <w:b/>
          <w:sz w:val="21"/>
          <w:szCs w:val="21"/>
        </w:rPr>
        <w:t>Исполнитель,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в лице директора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1780F">
        <w:rPr>
          <w:rFonts w:ascii="Times New Roman" w:hAnsi="Times New Roman" w:cs="Times New Roman"/>
          <w:sz w:val="21"/>
          <w:szCs w:val="21"/>
        </w:rPr>
        <w:t>Куропятникова</w:t>
      </w:r>
      <w:proofErr w:type="spellEnd"/>
      <w:r w:rsidR="0011780F">
        <w:rPr>
          <w:rFonts w:ascii="Times New Roman" w:hAnsi="Times New Roman" w:cs="Times New Roman"/>
          <w:sz w:val="21"/>
          <w:szCs w:val="21"/>
        </w:rPr>
        <w:t xml:space="preserve"> Д.Е.</w:t>
      </w:r>
      <w:r w:rsidR="00425AE5" w:rsidRPr="006462B5">
        <w:rPr>
          <w:rFonts w:ascii="Times New Roman" w:hAnsi="Times New Roman" w:cs="Times New Roman"/>
          <w:sz w:val="21"/>
          <w:szCs w:val="21"/>
        </w:rPr>
        <w:t>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действующего на </w:t>
      </w:r>
      <w:r w:rsidR="000254A3" w:rsidRPr="006462B5">
        <w:rPr>
          <w:rFonts w:ascii="Times New Roman" w:hAnsi="Times New Roman" w:cs="Times New Roman"/>
          <w:sz w:val="21"/>
          <w:szCs w:val="21"/>
        </w:rPr>
        <w:t>основании Устава</w:t>
      </w:r>
      <w:r w:rsidRPr="006462B5">
        <w:rPr>
          <w:rFonts w:ascii="Times New Roman" w:hAnsi="Times New Roman" w:cs="Times New Roman"/>
          <w:sz w:val="21"/>
          <w:szCs w:val="21"/>
        </w:rPr>
        <w:t>, и</w:t>
      </w:r>
      <w:r w:rsidR="0016545C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B30601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ТОО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«</w:t>
      </w:r>
      <w:r w:rsidR="00FD3404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</w:t>
      </w:r>
      <w:r w:rsidR="000254A3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», </w:t>
      </w:r>
      <w:r w:rsidR="000254A3" w:rsidRPr="006462B5">
        <w:rPr>
          <w:rFonts w:ascii="Times New Roman" w:hAnsi="Times New Roman" w:cs="Times New Roman"/>
          <w:color w:val="000000"/>
          <w:sz w:val="21"/>
          <w:szCs w:val="21"/>
        </w:rPr>
        <w:t>именуемое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в дальнейшем </w:t>
      </w:r>
      <w:r w:rsidR="00FF0A09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Заказчик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>, в лице</w:t>
      </w:r>
      <w:r w:rsidR="00FD3404">
        <w:rPr>
          <w:rFonts w:ascii="Times New Roman" w:hAnsi="Times New Roman" w:cs="Times New Roman"/>
          <w:color w:val="000000"/>
          <w:sz w:val="21"/>
          <w:szCs w:val="21"/>
        </w:rPr>
        <w:t>____________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действующего на основании </w:t>
      </w:r>
      <w:r w:rsidR="002C3452" w:rsidRPr="006462B5">
        <w:rPr>
          <w:rFonts w:ascii="Times New Roman" w:hAnsi="Times New Roman" w:cs="Times New Roman"/>
          <w:color w:val="000000"/>
          <w:sz w:val="21"/>
          <w:szCs w:val="21"/>
        </w:rPr>
        <w:t>Устава</w:t>
      </w:r>
      <w:r w:rsidR="00FF0A0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6462B5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14:paraId="02FC6B16" w14:textId="77777777" w:rsidR="007933CF" w:rsidRPr="006462B5" w:rsidRDefault="007933CF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8A4EC68" w14:textId="77777777"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Предмет договора</w:t>
      </w:r>
    </w:p>
    <w:p w14:paraId="5A0E1B36" w14:textId="77777777" w:rsidR="00425AE5" w:rsidRPr="006462B5" w:rsidRDefault="00F83718" w:rsidP="006462B5">
      <w:pPr>
        <w:widowControl w:val="0"/>
        <w:numPr>
          <w:ilvl w:val="1"/>
          <w:numId w:val="25"/>
        </w:numPr>
        <w:tabs>
          <w:tab w:val="clear" w:pos="794"/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Заказчик поручает, а Исполнитель обязуется </w:t>
      </w:r>
      <w:r w:rsidR="00425AE5" w:rsidRPr="006462B5">
        <w:rPr>
          <w:rFonts w:ascii="Times New Roman" w:hAnsi="Times New Roman" w:cs="Times New Roman"/>
          <w:sz w:val="21"/>
          <w:szCs w:val="21"/>
        </w:rPr>
        <w:t>оказать услуги по организации и проведению семинара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425AE5" w:rsidRPr="006462B5">
        <w:rPr>
          <w:rFonts w:ascii="Times New Roman" w:hAnsi="Times New Roman" w:cs="Times New Roman"/>
          <w:sz w:val="21"/>
          <w:szCs w:val="21"/>
        </w:rPr>
        <w:t xml:space="preserve">для Слушателей </w:t>
      </w:r>
      <w:r w:rsidR="00425AE5" w:rsidRPr="006462B5">
        <w:rPr>
          <w:rFonts w:ascii="Times New Roman" w:hAnsi="Times New Roman" w:cs="Times New Roman"/>
          <w:color w:val="000000"/>
          <w:sz w:val="21"/>
          <w:szCs w:val="21"/>
        </w:rPr>
        <w:t>Заказчика, согласно приложению № 1 к Договору, являющемуся неотъемлемой частью Договора (далее – услуги).</w:t>
      </w:r>
    </w:p>
    <w:p w14:paraId="6A36D7C2" w14:textId="145F42EC" w:rsidR="00F83718" w:rsidRPr="006462B5" w:rsidRDefault="00425AE5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1.2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 Место проведения</w:t>
      </w:r>
      <w:r w:rsidR="00F34946">
        <w:rPr>
          <w:rFonts w:ascii="Times New Roman" w:hAnsi="Times New Roman" w:cs="Times New Roman"/>
          <w:sz w:val="21"/>
          <w:szCs w:val="21"/>
        </w:rPr>
        <w:t xml:space="preserve"> семинара</w:t>
      </w:r>
      <w:r w:rsidR="00F83718" w:rsidRPr="006462B5">
        <w:rPr>
          <w:rFonts w:ascii="Times New Roman" w:hAnsi="Times New Roman" w:cs="Times New Roman"/>
          <w:sz w:val="21"/>
          <w:szCs w:val="21"/>
        </w:rPr>
        <w:t>:</w:t>
      </w:r>
      <w:r w:rsidRPr="006462B5">
        <w:rPr>
          <w:rFonts w:ascii="Times New Roman" w:hAnsi="Times New Roman" w:cs="Times New Roman"/>
          <w:sz w:val="21"/>
          <w:szCs w:val="21"/>
        </w:rPr>
        <w:t xml:space="preserve"> Республика </w:t>
      </w:r>
      <w:r w:rsidR="000254A3" w:rsidRPr="006462B5">
        <w:rPr>
          <w:rFonts w:ascii="Times New Roman" w:hAnsi="Times New Roman" w:cs="Times New Roman"/>
          <w:sz w:val="21"/>
          <w:szCs w:val="21"/>
        </w:rPr>
        <w:t>Казахстан</w:t>
      </w:r>
      <w:r w:rsidR="000254A3" w:rsidRPr="00DF62A9">
        <w:rPr>
          <w:rFonts w:ascii="Times New Roman" w:hAnsi="Times New Roman" w:cs="Times New Roman"/>
          <w:sz w:val="21"/>
          <w:szCs w:val="21"/>
        </w:rPr>
        <w:t>, г.</w:t>
      </w:r>
      <w:r w:rsidR="00F83718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100639" w:rsidRPr="00DF62A9">
        <w:rPr>
          <w:rFonts w:ascii="Times New Roman" w:hAnsi="Times New Roman" w:cs="Times New Roman"/>
          <w:sz w:val="21"/>
          <w:szCs w:val="21"/>
        </w:rPr>
        <w:t>Алматы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ул. </w:t>
      </w:r>
      <w:proofErr w:type="spellStart"/>
      <w:r w:rsidR="0011780F" w:rsidRPr="00DF62A9">
        <w:rPr>
          <w:rFonts w:ascii="Times New Roman" w:hAnsi="Times New Roman" w:cs="Times New Roman"/>
          <w:sz w:val="21"/>
          <w:szCs w:val="21"/>
        </w:rPr>
        <w:t>Муратбаева</w:t>
      </w:r>
      <w:proofErr w:type="spellEnd"/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11780F" w:rsidRPr="00DF62A9">
        <w:rPr>
          <w:rFonts w:ascii="Times New Roman" w:hAnsi="Times New Roman" w:cs="Times New Roman"/>
          <w:sz w:val="21"/>
          <w:szCs w:val="21"/>
        </w:rPr>
        <w:t>61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</w:p>
    <w:p w14:paraId="550011F4" w14:textId="16F602FF" w:rsidR="00F83718" w:rsidRPr="006462B5" w:rsidRDefault="000254A3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1.3</w:t>
      </w:r>
      <w:r w:rsidRPr="006462B5">
        <w:rPr>
          <w:rFonts w:ascii="Times New Roman" w:hAnsi="Times New Roman" w:cs="Times New Roman"/>
          <w:sz w:val="21"/>
          <w:szCs w:val="21"/>
        </w:rPr>
        <w:t xml:space="preserve"> Количество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Слушателей и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наименование оказываемых услуг определены </w:t>
      </w:r>
      <w:r w:rsidRPr="006462B5">
        <w:rPr>
          <w:rFonts w:ascii="Times New Roman" w:hAnsi="Times New Roman" w:cs="Times New Roman"/>
          <w:sz w:val="21"/>
          <w:szCs w:val="21"/>
        </w:rPr>
        <w:t>в Спецификации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, являющейся неотъемлемым приложением к настоящему Договору (Приложение </w:t>
      </w:r>
      <w:r w:rsidR="00F83718" w:rsidRPr="006462B5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F83718" w:rsidRPr="006462B5">
        <w:rPr>
          <w:rFonts w:ascii="Times New Roman" w:hAnsi="Times New Roman" w:cs="Times New Roman"/>
          <w:sz w:val="21"/>
          <w:szCs w:val="21"/>
        </w:rPr>
        <w:t>1).</w:t>
      </w:r>
    </w:p>
    <w:p w14:paraId="7EBDADBB" w14:textId="77777777"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4DBED4F2" w14:textId="77777777"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Стоимость услуг и порядок расчетов</w:t>
      </w:r>
    </w:p>
    <w:p w14:paraId="2CFC250D" w14:textId="77777777" w:rsidR="00096460" w:rsidRPr="006462B5" w:rsidRDefault="00096460" w:rsidP="006462B5">
      <w:pPr>
        <w:pStyle w:val="a5"/>
        <w:widowControl w:val="0"/>
        <w:numPr>
          <w:ilvl w:val="1"/>
          <w:numId w:val="26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Оплата услуг по Договору производится путем перечисления денежных средств на банковский счет Исполнителя, указанный в настоящем Договоре. </w:t>
      </w:r>
    </w:p>
    <w:p w14:paraId="60263518" w14:textId="22C8E1C0"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Указанная в Приложении №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1 сумма, в размере 100</w:t>
      </w:r>
      <w:r w:rsidR="001617C9">
        <w:rPr>
          <w:rFonts w:ascii="Times New Roman" w:hAnsi="Times New Roman" w:cs="Times New Roman"/>
          <w:sz w:val="21"/>
          <w:szCs w:val="21"/>
        </w:rPr>
        <w:t xml:space="preserve"> %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F34946">
        <w:rPr>
          <w:rFonts w:ascii="Times New Roman" w:hAnsi="Times New Roman" w:cs="Times New Roman"/>
          <w:sz w:val="21"/>
          <w:szCs w:val="21"/>
        </w:rPr>
        <w:t>(ста процентов</w:t>
      </w:r>
      <w:r w:rsidR="001617C9">
        <w:rPr>
          <w:rFonts w:ascii="Times New Roman" w:hAnsi="Times New Roman" w:cs="Times New Roman"/>
          <w:sz w:val="21"/>
          <w:szCs w:val="21"/>
        </w:rPr>
        <w:t>)</w:t>
      </w:r>
      <w:r w:rsidRPr="006462B5">
        <w:rPr>
          <w:rFonts w:ascii="Times New Roman" w:hAnsi="Times New Roman" w:cs="Times New Roman"/>
          <w:sz w:val="21"/>
          <w:szCs w:val="21"/>
        </w:rPr>
        <w:t xml:space="preserve"> должна быть оплачена Заказчиком путем предоплаты, в течение 3 (трех) рабочих дней со дня получения счета на оплату, выставляемого Исполнителем. Датой оплаты считается дата перечисления денежных средств на банковский счет Исполнителя, что подтверждается соответствующим платежным </w:t>
      </w:r>
      <w:r w:rsidR="000254A3" w:rsidRPr="006462B5">
        <w:rPr>
          <w:rFonts w:ascii="Times New Roman" w:hAnsi="Times New Roman" w:cs="Times New Roman"/>
          <w:sz w:val="21"/>
          <w:szCs w:val="21"/>
        </w:rPr>
        <w:t>документом Заказчика</w:t>
      </w:r>
      <w:r w:rsidRPr="006462B5">
        <w:rPr>
          <w:rFonts w:ascii="Times New Roman" w:hAnsi="Times New Roman" w:cs="Times New Roman"/>
          <w:sz w:val="21"/>
          <w:szCs w:val="21"/>
        </w:rPr>
        <w:t>.</w:t>
      </w:r>
    </w:p>
    <w:p w14:paraId="34CFBD99" w14:textId="278226B8"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Все </w:t>
      </w:r>
      <w:r w:rsidR="000254A3" w:rsidRPr="006462B5">
        <w:rPr>
          <w:rFonts w:ascii="Times New Roman" w:hAnsi="Times New Roman" w:cs="Times New Roman"/>
          <w:sz w:val="21"/>
          <w:szCs w:val="21"/>
        </w:rPr>
        <w:t>комиссии банков</w:t>
      </w:r>
      <w:r w:rsidRPr="006462B5">
        <w:rPr>
          <w:rFonts w:ascii="Times New Roman" w:hAnsi="Times New Roman" w:cs="Times New Roman"/>
          <w:sz w:val="21"/>
          <w:szCs w:val="21"/>
        </w:rPr>
        <w:t xml:space="preserve"> за перевод денег оплачиваются Заказчиком.</w:t>
      </w:r>
    </w:p>
    <w:p w14:paraId="20A9754B" w14:textId="77777777"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окончании услуг Исполнитель предоставляет Заказчику счет - фактуру и акт выполненных работ (оказанных услуг) по форме, установленной законодательством (далее – Акт об оказании услуг) для подписания. </w:t>
      </w:r>
    </w:p>
    <w:p w14:paraId="20058881" w14:textId="77777777"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0F527091" w14:textId="77777777"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Права и обязанности сторон</w:t>
      </w:r>
    </w:p>
    <w:p w14:paraId="68B52AE3" w14:textId="34F2B72B" w:rsidR="00F518F1" w:rsidRPr="006462B5" w:rsidRDefault="000254A3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3.1 Исполнитель</w:t>
      </w:r>
      <w:r w:rsidR="00F518F1" w:rsidRPr="006462B5">
        <w:rPr>
          <w:rFonts w:ascii="Times New Roman" w:hAnsi="Times New Roman" w:cs="Times New Roman"/>
          <w:b/>
          <w:sz w:val="21"/>
          <w:szCs w:val="21"/>
        </w:rPr>
        <w:t xml:space="preserve"> имеет право:</w:t>
      </w:r>
    </w:p>
    <w:p w14:paraId="093B39DC" w14:textId="69243587" w:rsidR="001617C9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3.1.</w:t>
      </w:r>
      <w:r w:rsidR="000254A3">
        <w:rPr>
          <w:rFonts w:ascii="Times New Roman" w:hAnsi="Times New Roman" w:cs="Times New Roman"/>
          <w:sz w:val="21"/>
          <w:szCs w:val="21"/>
        </w:rPr>
        <w:t>1.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По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техническим причинам изменить дату, время оказания услуг, известив об этом Заказчика не менее чем </w:t>
      </w:r>
      <w:r w:rsidR="00F518F1" w:rsidRPr="00DF62A9">
        <w:rPr>
          <w:rFonts w:ascii="Times New Roman" w:hAnsi="Times New Roman" w:cs="Times New Roman"/>
          <w:sz w:val="21"/>
          <w:szCs w:val="21"/>
        </w:rPr>
        <w:t xml:space="preserve">за </w:t>
      </w:r>
      <w:r w:rsidR="00AF583A" w:rsidRPr="00DF62A9">
        <w:rPr>
          <w:rFonts w:ascii="Times New Roman" w:hAnsi="Times New Roman" w:cs="Times New Roman"/>
          <w:sz w:val="21"/>
          <w:szCs w:val="21"/>
        </w:rPr>
        <w:t>5</w:t>
      </w:r>
      <w:r w:rsidR="00F34946" w:rsidRPr="00DF62A9">
        <w:rPr>
          <w:rFonts w:ascii="Times New Roman" w:hAnsi="Times New Roman" w:cs="Times New Roman"/>
          <w:sz w:val="21"/>
          <w:szCs w:val="21"/>
        </w:rPr>
        <w:t xml:space="preserve"> (пять)</w:t>
      </w:r>
      <w:r w:rsidR="00F518F1" w:rsidRPr="00DF62A9">
        <w:rPr>
          <w:rFonts w:ascii="Times New Roman" w:hAnsi="Times New Roman" w:cs="Times New Roman"/>
          <w:sz w:val="21"/>
          <w:szCs w:val="21"/>
        </w:rPr>
        <w:t xml:space="preserve"> календарных дней </w:t>
      </w:r>
      <w:r w:rsidR="00F518F1" w:rsidRPr="006462B5">
        <w:rPr>
          <w:rFonts w:ascii="Times New Roman" w:hAnsi="Times New Roman" w:cs="Times New Roman"/>
          <w:sz w:val="21"/>
          <w:szCs w:val="21"/>
        </w:rPr>
        <w:t>до даты начала оказания услуги.</w:t>
      </w:r>
    </w:p>
    <w:p w14:paraId="402755E8" w14:textId="1951812A" w:rsidR="00AF583A" w:rsidRPr="006462B5" w:rsidRDefault="001617C9" w:rsidP="000254A3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3.1.</w:t>
      </w:r>
      <w:r w:rsidR="000254A3">
        <w:rPr>
          <w:rFonts w:ascii="Times New Roman" w:hAnsi="Times New Roman" w:cs="Times New Roman"/>
          <w:sz w:val="21"/>
          <w:szCs w:val="21"/>
        </w:rPr>
        <w:t>2.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Привлекать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третьих лиц для исполнения обязательств по пункту 1.1 настоящего Договора.</w:t>
      </w:r>
      <w:r>
        <w:rPr>
          <w:rFonts w:ascii="Times New Roman" w:hAnsi="Times New Roman" w:cs="Times New Roman"/>
          <w:sz w:val="21"/>
          <w:szCs w:val="21"/>
        </w:rPr>
        <w:t xml:space="preserve">, при этом </w:t>
      </w:r>
      <w:r w:rsidR="000254A3">
        <w:rPr>
          <w:rFonts w:ascii="Times New Roman" w:hAnsi="Times New Roman" w:cs="Times New Roman"/>
          <w:sz w:val="21"/>
          <w:szCs w:val="21"/>
          <w:lang w:val="kk-KZ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 xml:space="preserve">Исполнитель несёт полную ответственность </w:t>
      </w:r>
      <w:r w:rsidR="000254A3">
        <w:rPr>
          <w:rFonts w:ascii="Times New Roman" w:hAnsi="Times New Roman" w:cs="Times New Roman"/>
          <w:sz w:val="21"/>
          <w:szCs w:val="21"/>
        </w:rPr>
        <w:t>за действия</w:t>
      </w:r>
      <w:r>
        <w:rPr>
          <w:rFonts w:ascii="Times New Roman" w:hAnsi="Times New Roman" w:cs="Times New Roman"/>
          <w:sz w:val="21"/>
          <w:szCs w:val="21"/>
        </w:rPr>
        <w:t>/</w:t>
      </w:r>
      <w:proofErr w:type="gramStart"/>
      <w:r>
        <w:rPr>
          <w:rFonts w:ascii="Times New Roman" w:hAnsi="Times New Roman" w:cs="Times New Roman"/>
          <w:sz w:val="21"/>
          <w:szCs w:val="21"/>
        </w:rPr>
        <w:t>бездействия  привлечённых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третьих лиц.</w:t>
      </w:r>
    </w:p>
    <w:p w14:paraId="40178CD5" w14:textId="3E78C5DD" w:rsidR="00F518F1" w:rsidRPr="006462B5" w:rsidRDefault="000254A3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3.2 Исполнитель</w:t>
      </w:r>
      <w:r w:rsidR="00F518F1" w:rsidRPr="006462B5">
        <w:rPr>
          <w:rFonts w:ascii="Times New Roman" w:hAnsi="Times New Roman" w:cs="Times New Roman"/>
          <w:b/>
          <w:sz w:val="21"/>
          <w:szCs w:val="21"/>
        </w:rPr>
        <w:t xml:space="preserve"> обязуется:</w:t>
      </w:r>
    </w:p>
    <w:p w14:paraId="6282A244" w14:textId="10F6F716" w:rsidR="001617C9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</w:t>
      </w:r>
      <w:r w:rsidR="000254A3">
        <w:rPr>
          <w:rFonts w:ascii="Times New Roman" w:hAnsi="Times New Roman" w:cs="Times New Roman"/>
          <w:sz w:val="21"/>
          <w:szCs w:val="21"/>
        </w:rPr>
        <w:t>1.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Своевременно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и в полном объ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еме оказывать Заказчику услуги. </w:t>
      </w:r>
    </w:p>
    <w:p w14:paraId="4897F134" w14:textId="2EE4FA20" w:rsidR="001617C9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</w:t>
      </w:r>
      <w:r w:rsidR="000254A3">
        <w:rPr>
          <w:rFonts w:ascii="Times New Roman" w:hAnsi="Times New Roman" w:cs="Times New Roman"/>
          <w:sz w:val="21"/>
          <w:szCs w:val="21"/>
        </w:rPr>
        <w:t>2.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Предоставлять</w:t>
      </w:r>
      <w:r w:rsidR="00A90FFE">
        <w:rPr>
          <w:rFonts w:ascii="Times New Roman" w:hAnsi="Times New Roman" w:cs="Times New Roman"/>
          <w:sz w:val="21"/>
          <w:szCs w:val="21"/>
        </w:rPr>
        <w:t xml:space="preserve"> </w:t>
      </w:r>
      <w:r w:rsidR="00F518F1" w:rsidRPr="006462B5">
        <w:rPr>
          <w:rFonts w:ascii="Times New Roman" w:hAnsi="Times New Roman" w:cs="Times New Roman"/>
          <w:sz w:val="21"/>
          <w:szCs w:val="21"/>
        </w:rPr>
        <w:t>квалифицирован</w:t>
      </w:r>
      <w:r w:rsidR="00A90FFE">
        <w:rPr>
          <w:rFonts w:ascii="Times New Roman" w:hAnsi="Times New Roman" w:cs="Times New Roman"/>
          <w:sz w:val="21"/>
          <w:szCs w:val="21"/>
        </w:rPr>
        <w:t>ные ответы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на вопросы Слушателей, касающиеся услуг по Договору.</w:t>
      </w:r>
    </w:p>
    <w:p w14:paraId="080D4451" w14:textId="77777777" w:rsidR="001617C9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3.2.3.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Снабдить каждого Слушателя печатным или электронным учебным пособием, если это предусмотрено программой услуг по Договору, а также другими методическими учебными материалами по мере необходимости. </w:t>
      </w:r>
    </w:p>
    <w:p w14:paraId="00028489" w14:textId="2FC39E1E" w:rsidR="00F518F1" w:rsidRPr="006462B5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</w:t>
      </w:r>
      <w:r w:rsidR="000254A3">
        <w:rPr>
          <w:rFonts w:ascii="Times New Roman" w:hAnsi="Times New Roman" w:cs="Times New Roman"/>
          <w:sz w:val="21"/>
          <w:szCs w:val="21"/>
        </w:rPr>
        <w:t>4.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Выдать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сертификат установленного образца</w:t>
      </w:r>
      <w:r w:rsidR="00101CFB">
        <w:rPr>
          <w:rFonts w:ascii="Times New Roman" w:hAnsi="Times New Roman" w:cs="Times New Roman"/>
          <w:sz w:val="21"/>
          <w:szCs w:val="21"/>
        </w:rPr>
        <w:t xml:space="preserve"> по окончании обучения и сдаче экзаменов</w:t>
      </w:r>
      <w:r w:rsidR="00F518F1" w:rsidRPr="006462B5">
        <w:rPr>
          <w:rFonts w:ascii="Times New Roman" w:hAnsi="Times New Roman" w:cs="Times New Roman"/>
          <w:sz w:val="21"/>
          <w:szCs w:val="21"/>
        </w:rPr>
        <w:t>.</w:t>
      </w:r>
    </w:p>
    <w:p w14:paraId="7BA33C94" w14:textId="77777777"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3.3 Заказчик обязуется:</w:t>
      </w:r>
    </w:p>
    <w:p w14:paraId="4057FE8A" w14:textId="00306EC9" w:rsidR="001617C9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3.3.</w:t>
      </w:r>
      <w:r w:rsidR="000254A3">
        <w:rPr>
          <w:rFonts w:ascii="Times New Roman" w:hAnsi="Times New Roman" w:cs="Times New Roman"/>
          <w:sz w:val="21"/>
          <w:szCs w:val="21"/>
        </w:rPr>
        <w:t>1.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Своевременно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и в полном объеме оплатить услуги Исполнителя в порядке, размере и в сроки, установленные настоящим Договором. </w:t>
      </w:r>
    </w:p>
    <w:p w14:paraId="0ACCD6D1" w14:textId="119F2EB6" w:rsidR="00F518F1" w:rsidRPr="006462B5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3.3.</w:t>
      </w:r>
      <w:r w:rsidR="000254A3">
        <w:rPr>
          <w:rFonts w:ascii="Times New Roman" w:hAnsi="Times New Roman" w:cs="Times New Roman"/>
          <w:sz w:val="21"/>
          <w:szCs w:val="21"/>
        </w:rPr>
        <w:t>2.</w:t>
      </w:r>
      <w:r w:rsidR="000254A3" w:rsidRPr="006462B5">
        <w:rPr>
          <w:rFonts w:ascii="Times New Roman" w:hAnsi="Times New Roman" w:cs="Times New Roman"/>
          <w:sz w:val="21"/>
          <w:szCs w:val="21"/>
        </w:rPr>
        <w:t xml:space="preserve"> Заказчик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обязан направлять </w:t>
      </w:r>
      <w:r w:rsidR="000254A3" w:rsidRPr="006462B5">
        <w:rPr>
          <w:rFonts w:ascii="Times New Roman" w:hAnsi="Times New Roman" w:cs="Times New Roman"/>
          <w:sz w:val="21"/>
          <w:szCs w:val="21"/>
        </w:rPr>
        <w:t>Слушателей Исполнителю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с уровнем знаний, соответствующих требованиям необходимой начальной подготовки.</w:t>
      </w:r>
    </w:p>
    <w:p w14:paraId="6F59CBDE" w14:textId="77777777" w:rsidR="00096460" w:rsidRPr="006462B5" w:rsidRDefault="00096460" w:rsidP="006462B5">
      <w:pPr>
        <w:pStyle w:val="1"/>
        <w:tabs>
          <w:tab w:val="left" w:pos="1134"/>
        </w:tabs>
        <w:spacing w:before="0" w:after="0" w:line="240" w:lineRule="auto"/>
        <w:ind w:left="720"/>
        <w:contextualSpacing/>
        <w:rPr>
          <w:rFonts w:ascii="Times New Roman" w:hAnsi="Times New Roman"/>
          <w:sz w:val="21"/>
          <w:szCs w:val="21"/>
        </w:rPr>
      </w:pPr>
    </w:p>
    <w:p w14:paraId="62EEE979" w14:textId="77777777"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Оформление Акта об оказании услуг</w:t>
      </w:r>
    </w:p>
    <w:p w14:paraId="027FC178" w14:textId="2AE1CCA1" w:rsidR="00F518F1" w:rsidRPr="006462B5" w:rsidRDefault="000254A3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4.1 Оказание</w:t>
      </w:r>
      <w:r w:rsidR="00F518F1" w:rsidRPr="006462B5">
        <w:rPr>
          <w:rFonts w:ascii="Times New Roman" w:hAnsi="Times New Roman" w:cs="Times New Roman"/>
          <w:sz w:val="21"/>
          <w:szCs w:val="21"/>
        </w:rPr>
        <w:t xml:space="preserve"> услуг по настоящему Договору подтверждается Актом об оказании </w:t>
      </w:r>
      <w:r w:rsidR="00A90FFE">
        <w:rPr>
          <w:rFonts w:ascii="Times New Roman" w:hAnsi="Times New Roman" w:cs="Times New Roman"/>
          <w:sz w:val="21"/>
          <w:szCs w:val="21"/>
        </w:rPr>
        <w:t xml:space="preserve">услуг, который подписывается </w:t>
      </w:r>
      <w:r w:rsidR="00F518F1" w:rsidRPr="006462B5">
        <w:rPr>
          <w:rFonts w:ascii="Times New Roman" w:hAnsi="Times New Roman" w:cs="Times New Roman"/>
          <w:sz w:val="21"/>
          <w:szCs w:val="21"/>
        </w:rPr>
        <w:t>сторонами.</w:t>
      </w:r>
    </w:p>
    <w:p w14:paraId="7A2DCB64" w14:textId="77777777"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4.2  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Заказчик в течение 20 (двадцати) календарных дней со дня получения Акта об оказании услуг обязан направить Исполнителю подписанный экземпляр Акта или мотивированный отказ от его подписания. Отсутствие в течение 25 (двадцати пяти) календарных дней подписанного Акта со стороны Заказчика или отсутствие мотивированного отказа Заказчика от подписания Акта означает автоматическое признание Акта Заказчиком.</w:t>
      </w:r>
    </w:p>
    <w:p w14:paraId="49E0C160" w14:textId="77777777"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4.3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14:paraId="4E676EFE" w14:textId="77777777" w:rsidR="00EF3B96" w:rsidRPr="006462B5" w:rsidRDefault="00EF3B96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14:paraId="7119EE6C" w14:textId="77777777" w:rsidR="0009476B" w:rsidRDefault="0009476B" w:rsidP="007933CF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Сроки действия и условия прекращения договора</w:t>
      </w:r>
    </w:p>
    <w:p w14:paraId="0ADC9182" w14:textId="77777777"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действует с даты его подписания сторонами до полного исполнения ими своих обязательств. Документом, подтверждающим полное исполнение сторонами своих обязательств, является подписанный сторонами Акт об оказании услуг.</w:t>
      </w:r>
    </w:p>
    <w:p w14:paraId="4AC6EDD6" w14:textId="3D093387" w:rsidR="0009476B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5.2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может быть расторгнут досрочно с учетом </w:t>
      </w:r>
      <w:r w:rsidR="000254A3">
        <w:rPr>
          <w:rFonts w:ascii="Times New Roman" w:hAnsi="Times New Roman" w:cs="Times New Roman"/>
          <w:color w:val="000000"/>
          <w:sz w:val="21"/>
          <w:szCs w:val="21"/>
        </w:rPr>
        <w:t xml:space="preserve">статей </w:t>
      </w:r>
      <w:r w:rsidR="000254A3" w:rsidRPr="006462B5">
        <w:rPr>
          <w:rFonts w:ascii="Times New Roman" w:hAnsi="Times New Roman" w:cs="Times New Roman"/>
          <w:color w:val="000000"/>
          <w:sz w:val="21"/>
          <w:szCs w:val="21"/>
        </w:rPr>
        <w:t>6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и 7 настоящего Договора.</w:t>
      </w:r>
    </w:p>
    <w:p w14:paraId="4C9EFAC4" w14:textId="77777777" w:rsidR="007933CF" w:rsidRPr="006462B5" w:rsidRDefault="007933CF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14:paraId="0A070ABF" w14:textId="77777777" w:rsidR="0009476B" w:rsidRDefault="0009476B" w:rsidP="006462B5">
      <w:pPr>
        <w:pStyle w:val="1"/>
        <w:numPr>
          <w:ilvl w:val="0"/>
          <w:numId w:val="2"/>
        </w:numPr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lastRenderedPageBreak/>
        <w:t>Ответственность сторон</w:t>
      </w:r>
    </w:p>
    <w:p w14:paraId="4B33F72F" w14:textId="61E62CBC"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6.1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Если Исполнитель не приступил к выполнению своих обязанностей по настоящему Договору в </w:t>
      </w:r>
      <w:r w:rsidR="000254A3" w:rsidRPr="006462B5">
        <w:rPr>
          <w:rFonts w:ascii="Times New Roman" w:hAnsi="Times New Roman" w:cs="Times New Roman"/>
          <w:color w:val="000000"/>
          <w:sz w:val="21"/>
          <w:szCs w:val="21"/>
        </w:rPr>
        <w:t>сроки, предусмотренные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Договором, и не предложил альтернативной даты, места или способа проведения </w:t>
      </w:r>
      <w:r w:rsidR="000254A3" w:rsidRPr="006462B5">
        <w:rPr>
          <w:rFonts w:ascii="Times New Roman" w:hAnsi="Times New Roman" w:cs="Times New Roman"/>
          <w:color w:val="000000"/>
          <w:sz w:val="21"/>
          <w:szCs w:val="21"/>
        </w:rPr>
        <w:t>услуг, Заказчик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имеет право расторгнуть Договор, уведомив об этом Исполнителя в письменной форме. При произведенной </w:t>
      </w:r>
      <w:r w:rsidR="000254A3" w:rsidRPr="006462B5">
        <w:rPr>
          <w:rFonts w:ascii="Times New Roman" w:hAnsi="Times New Roman" w:cs="Times New Roman"/>
          <w:color w:val="000000"/>
          <w:sz w:val="21"/>
          <w:szCs w:val="21"/>
        </w:rPr>
        <w:t>предоплате, Исполнитель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обязуется полностью вернуть Заказчику перечисленные в качестве предоплаты денежные средства в течение 5 (пяти) банковских дней со дня получения уведомления Заказчика о расторжении Договора.</w:t>
      </w:r>
    </w:p>
    <w:p w14:paraId="239EAFF3" w14:textId="77777777" w:rsidR="0009476B" w:rsidRPr="006462B5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14:paraId="19D0CA02" w14:textId="77777777" w:rsidR="00EF3B96" w:rsidRPr="000254A3" w:rsidRDefault="00EF3B96" w:rsidP="006462B5">
      <w:pPr>
        <w:pStyle w:val="1"/>
        <w:widowControl/>
        <w:numPr>
          <w:ilvl w:val="0"/>
          <w:numId w:val="2"/>
        </w:numPr>
        <w:tabs>
          <w:tab w:val="left" w:pos="1134"/>
        </w:tabs>
        <w:adjustRightInd/>
        <w:spacing w:before="0" w:after="0" w:line="240" w:lineRule="auto"/>
        <w:contextualSpacing/>
        <w:jc w:val="center"/>
        <w:textAlignment w:val="auto"/>
        <w:rPr>
          <w:rFonts w:ascii="Times New Roman" w:hAnsi="Times New Roman"/>
          <w:sz w:val="21"/>
          <w:szCs w:val="21"/>
        </w:rPr>
      </w:pPr>
      <w:r w:rsidRPr="000254A3">
        <w:rPr>
          <w:rFonts w:ascii="Times New Roman" w:hAnsi="Times New Roman"/>
          <w:sz w:val="21"/>
          <w:szCs w:val="21"/>
        </w:rPr>
        <w:t>Отказ Заказчика от участия, принятия услуг, отмена оказания услуг</w:t>
      </w:r>
    </w:p>
    <w:p w14:paraId="79E26233" w14:textId="04E52343" w:rsidR="00EF3B96" w:rsidRPr="000254A3" w:rsidRDefault="000254A3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254A3">
        <w:rPr>
          <w:rFonts w:ascii="Times New Roman" w:hAnsi="Times New Roman" w:cs="Times New Roman"/>
          <w:color w:val="000000"/>
          <w:sz w:val="21"/>
          <w:szCs w:val="21"/>
        </w:rPr>
        <w:t>7.1 Отказ</w:t>
      </w:r>
      <w:r w:rsidR="00EF3B96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Заказчика от участия должен быть представлен Исполнителю в письменном или электронном виде, за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>веренный уполномоченными лицами</w:t>
      </w:r>
      <w:r w:rsidR="00EF3B96" w:rsidRPr="000254A3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1617C9" w:rsidRPr="000254A3">
        <w:rPr>
          <w:sz w:val="24"/>
          <w:szCs w:val="24"/>
        </w:rPr>
        <w:t xml:space="preserve"> 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отказа от участия Заказчик обязан оплатить организатору неустойку в следующих размерах: </w:t>
      </w:r>
      <w:r w:rsidR="002A75DD" w:rsidRPr="000254A3">
        <w:rPr>
          <w:rFonts w:ascii="Times New Roman" w:hAnsi="Times New Roman" w:cs="Times New Roman"/>
          <w:color w:val="000000"/>
          <w:sz w:val="21"/>
          <w:szCs w:val="21"/>
        </w:rPr>
        <w:t>отказ от участия за</w:t>
      </w:r>
      <w:r w:rsidR="006D5FC5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10 (десять) </w:t>
      </w:r>
      <w:r w:rsidR="002A75DD" w:rsidRPr="000254A3">
        <w:rPr>
          <w:rFonts w:ascii="Times New Roman" w:hAnsi="Times New Roman" w:cs="Times New Roman"/>
          <w:color w:val="000000"/>
          <w:sz w:val="21"/>
          <w:szCs w:val="21"/>
        </w:rPr>
        <w:t>дней</w:t>
      </w:r>
      <w:r w:rsidR="006D5FC5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и более</w:t>
      </w:r>
      <w:r w:rsidR="002A75DD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до начала обучения - 30% </w:t>
      </w:r>
      <w:r w:rsidR="006D5FC5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от </w:t>
      </w:r>
      <w:r w:rsidR="002A75DD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стоимости участия; 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>отказ от участия</w:t>
      </w:r>
      <w:r w:rsidR="00375EB4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от </w:t>
      </w:r>
      <w:r w:rsidR="00731B7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75EB4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5-ти </w:t>
      </w:r>
      <w:r w:rsidR="00731B79" w:rsidRPr="000254A3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="00375EB4" w:rsidRPr="000254A3">
        <w:rPr>
          <w:rFonts w:ascii="Times New Roman" w:hAnsi="Times New Roman" w:cs="Times New Roman"/>
          <w:color w:val="000000"/>
          <w:sz w:val="21"/>
          <w:szCs w:val="21"/>
        </w:rPr>
        <w:t>пять) до 10</w:t>
      </w:r>
      <w:r w:rsidR="00A66192" w:rsidRPr="000254A3">
        <w:rPr>
          <w:rFonts w:ascii="Times New Roman" w:hAnsi="Times New Roman" w:cs="Times New Roman"/>
          <w:color w:val="000000"/>
          <w:sz w:val="21"/>
          <w:szCs w:val="21"/>
        </w:rPr>
        <w:t>-ти</w:t>
      </w:r>
      <w:r w:rsidR="00375EB4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66192" w:rsidRPr="000254A3">
        <w:rPr>
          <w:rFonts w:ascii="Times New Roman" w:hAnsi="Times New Roman" w:cs="Times New Roman"/>
          <w:color w:val="000000"/>
          <w:sz w:val="21"/>
          <w:szCs w:val="21"/>
        </w:rPr>
        <w:t>(десять)</w:t>
      </w:r>
      <w:r w:rsidR="00731B7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дней 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>до начала обучения - 50%</w:t>
      </w:r>
      <w:r w:rsidR="00A66192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от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стоимости участия; менее чем</w:t>
      </w:r>
      <w:r w:rsidR="00A66192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за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95DFB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5 (пять) дней 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до начала </w:t>
      </w:r>
      <w:r w:rsidR="00A95DFB" w:rsidRPr="000254A3">
        <w:rPr>
          <w:rFonts w:ascii="Times New Roman" w:hAnsi="Times New Roman" w:cs="Times New Roman"/>
          <w:color w:val="000000"/>
          <w:sz w:val="21"/>
          <w:szCs w:val="21"/>
        </w:rPr>
        <w:t>обучения –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 100% </w:t>
      </w:r>
      <w:r w:rsidR="00A66192" w:rsidRPr="000254A3">
        <w:rPr>
          <w:rFonts w:ascii="Times New Roman" w:hAnsi="Times New Roman" w:cs="Times New Roman"/>
          <w:color w:val="000000"/>
          <w:sz w:val="21"/>
          <w:szCs w:val="21"/>
        </w:rPr>
        <w:t xml:space="preserve">от </w:t>
      </w:r>
      <w:r w:rsidR="001617C9" w:rsidRPr="000254A3">
        <w:rPr>
          <w:rFonts w:ascii="Times New Roman" w:hAnsi="Times New Roman" w:cs="Times New Roman"/>
          <w:color w:val="000000"/>
          <w:sz w:val="21"/>
          <w:szCs w:val="21"/>
        </w:rPr>
        <w:t>стоимости участия.</w:t>
      </w:r>
    </w:p>
    <w:p w14:paraId="7CDE368F" w14:textId="038A09C7" w:rsidR="00EF3B96" w:rsidRPr="000254A3" w:rsidRDefault="00EF3B96" w:rsidP="00FF3D6D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254A3">
        <w:rPr>
          <w:rFonts w:ascii="Times New Roman" w:hAnsi="Times New Roman" w:cs="Times New Roman"/>
          <w:sz w:val="21"/>
          <w:szCs w:val="21"/>
        </w:rPr>
        <w:t>Компания-участник вправе бесплатно совершить замену слушателя вплоть до момента окончания курса, вместо отказа об участии</w:t>
      </w:r>
      <w:r w:rsidR="001617C9" w:rsidRPr="000254A3">
        <w:rPr>
          <w:rFonts w:ascii="Times New Roman" w:hAnsi="Times New Roman" w:cs="Times New Roman"/>
          <w:sz w:val="21"/>
          <w:szCs w:val="21"/>
        </w:rPr>
        <w:t xml:space="preserve"> (</w:t>
      </w:r>
      <w:r w:rsidR="00A95DFB" w:rsidRPr="000254A3">
        <w:rPr>
          <w:rFonts w:ascii="Times New Roman" w:hAnsi="Times New Roman" w:cs="Times New Roman"/>
          <w:sz w:val="21"/>
          <w:szCs w:val="21"/>
        </w:rPr>
        <w:t>например,</w:t>
      </w:r>
      <w:r w:rsidRPr="000254A3">
        <w:rPr>
          <w:rFonts w:ascii="Times New Roman" w:hAnsi="Times New Roman" w:cs="Times New Roman"/>
          <w:sz w:val="21"/>
          <w:szCs w:val="21"/>
        </w:rPr>
        <w:t xml:space="preserve"> в случае заболевания зарегистрированного слушателя</w:t>
      </w:r>
      <w:r w:rsidR="001617C9" w:rsidRPr="000254A3">
        <w:rPr>
          <w:rFonts w:ascii="Times New Roman" w:hAnsi="Times New Roman" w:cs="Times New Roman"/>
          <w:sz w:val="21"/>
          <w:szCs w:val="21"/>
        </w:rPr>
        <w:t>, или увольнения)</w:t>
      </w:r>
    </w:p>
    <w:p w14:paraId="73E00BD9" w14:textId="77777777" w:rsidR="00EF3B96" w:rsidRPr="000254A3" w:rsidRDefault="00EF3B96" w:rsidP="00FF3D6D">
      <w:pPr>
        <w:widowControl w:val="0"/>
        <w:tabs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254A3">
        <w:rPr>
          <w:rFonts w:ascii="Times New Roman" w:hAnsi="Times New Roman" w:cs="Times New Roman"/>
          <w:sz w:val="21"/>
          <w:szCs w:val="21"/>
        </w:rPr>
        <w:t>7.2</w:t>
      </w:r>
      <w:r w:rsidR="007F698C" w:rsidRPr="000254A3">
        <w:rPr>
          <w:rFonts w:ascii="Times New Roman" w:hAnsi="Times New Roman" w:cs="Times New Roman"/>
          <w:sz w:val="21"/>
          <w:szCs w:val="21"/>
        </w:rPr>
        <w:t xml:space="preserve">. </w:t>
      </w:r>
      <w:r w:rsidRPr="000254A3">
        <w:rPr>
          <w:rFonts w:ascii="Times New Roman" w:hAnsi="Times New Roman" w:cs="Times New Roman"/>
          <w:sz w:val="21"/>
          <w:szCs w:val="21"/>
        </w:rPr>
        <w:t xml:space="preserve">В случае отмены курса в день его начала из-за форс-мажорных или других непредсказуемых обстоятельств (например, в случае несчастного случая или болезни инструктора), ответственность </w:t>
      </w:r>
      <w:r w:rsidR="00AF583A" w:rsidRPr="000254A3">
        <w:rPr>
          <w:rFonts w:ascii="Times New Roman" w:hAnsi="Times New Roman" w:cs="Times New Roman"/>
          <w:sz w:val="21"/>
          <w:szCs w:val="21"/>
        </w:rPr>
        <w:t>Исполнителя</w:t>
      </w:r>
      <w:r w:rsidRPr="000254A3">
        <w:rPr>
          <w:rFonts w:ascii="Times New Roman" w:hAnsi="Times New Roman" w:cs="Times New Roman"/>
          <w:sz w:val="21"/>
          <w:szCs w:val="21"/>
        </w:rPr>
        <w:t xml:space="preserve"> ограничивается возмещением стоимости курса </w:t>
      </w:r>
      <w:r w:rsidR="00AF583A" w:rsidRPr="000254A3">
        <w:rPr>
          <w:rFonts w:ascii="Times New Roman" w:hAnsi="Times New Roman" w:cs="Times New Roman"/>
          <w:sz w:val="21"/>
          <w:szCs w:val="21"/>
        </w:rPr>
        <w:t>слушателям.</w:t>
      </w:r>
    </w:p>
    <w:p w14:paraId="7533866E" w14:textId="60025FE6" w:rsidR="00EF3B96" w:rsidRPr="006462B5" w:rsidRDefault="00EF3B96" w:rsidP="00FF3D6D">
      <w:pPr>
        <w:widowControl w:val="0"/>
        <w:tabs>
          <w:tab w:val="left" w:pos="426"/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254A3">
        <w:rPr>
          <w:rFonts w:ascii="Times New Roman" w:hAnsi="Times New Roman" w:cs="Times New Roman"/>
          <w:sz w:val="21"/>
          <w:szCs w:val="21"/>
        </w:rPr>
        <w:t>7.3</w:t>
      </w:r>
      <w:r w:rsidR="007F698C" w:rsidRPr="000254A3">
        <w:rPr>
          <w:rFonts w:ascii="Times New Roman" w:hAnsi="Times New Roman" w:cs="Times New Roman"/>
          <w:sz w:val="21"/>
          <w:szCs w:val="21"/>
        </w:rPr>
        <w:t xml:space="preserve">. </w:t>
      </w:r>
      <w:r w:rsidRPr="000254A3">
        <w:rPr>
          <w:rFonts w:ascii="Times New Roman" w:hAnsi="Times New Roman" w:cs="Times New Roman"/>
          <w:sz w:val="21"/>
          <w:szCs w:val="21"/>
        </w:rPr>
        <w:t>Если участник не является на зарегистрированный им курс по</w:t>
      </w:r>
      <w:r w:rsidR="001617C9" w:rsidRPr="000254A3">
        <w:rPr>
          <w:rFonts w:ascii="Times New Roman" w:hAnsi="Times New Roman" w:cs="Times New Roman"/>
          <w:sz w:val="21"/>
          <w:szCs w:val="21"/>
        </w:rPr>
        <w:t xml:space="preserve"> обоснованной причине или </w:t>
      </w:r>
      <w:r w:rsidR="000254A3" w:rsidRPr="000254A3">
        <w:rPr>
          <w:rFonts w:ascii="Times New Roman" w:hAnsi="Times New Roman" w:cs="Times New Roman"/>
          <w:sz w:val="21"/>
          <w:szCs w:val="21"/>
        </w:rPr>
        <w:t>по причине</w:t>
      </w:r>
      <w:r w:rsidRPr="000254A3">
        <w:rPr>
          <w:rFonts w:ascii="Times New Roman" w:hAnsi="Times New Roman" w:cs="Times New Roman"/>
          <w:sz w:val="21"/>
          <w:szCs w:val="21"/>
        </w:rPr>
        <w:t xml:space="preserve"> болезни, что подтверждается ксерокопией листа о временной нетрудоспособности, ему предлагается новая дата проведения курса на ту же тему. Оплата за курс в этом случае используется </w:t>
      </w:r>
      <w:r w:rsidR="00AF583A" w:rsidRPr="000254A3">
        <w:rPr>
          <w:rFonts w:ascii="Times New Roman" w:hAnsi="Times New Roman" w:cs="Times New Roman"/>
          <w:sz w:val="21"/>
          <w:szCs w:val="21"/>
        </w:rPr>
        <w:t>Исполнителем</w:t>
      </w:r>
      <w:r w:rsidR="00100639" w:rsidRPr="000254A3">
        <w:rPr>
          <w:rFonts w:ascii="Times New Roman" w:hAnsi="Times New Roman" w:cs="Times New Roman"/>
          <w:sz w:val="21"/>
          <w:szCs w:val="21"/>
        </w:rPr>
        <w:t xml:space="preserve"> </w:t>
      </w:r>
      <w:r w:rsidRPr="000254A3">
        <w:rPr>
          <w:rFonts w:ascii="Times New Roman" w:hAnsi="Times New Roman" w:cs="Times New Roman"/>
          <w:sz w:val="21"/>
          <w:szCs w:val="21"/>
        </w:rPr>
        <w:t>в полном объёме для расчётов за новый курс, выбранный участником.</w:t>
      </w:r>
    </w:p>
    <w:p w14:paraId="54B91AE0" w14:textId="77777777" w:rsidR="00100639" w:rsidRPr="006462B5" w:rsidRDefault="00100639" w:rsidP="006462B5">
      <w:pPr>
        <w:widowControl w:val="0"/>
        <w:tabs>
          <w:tab w:val="left" w:pos="851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14:paraId="5C48F963" w14:textId="77777777" w:rsidR="00FD7BE2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color w:val="000000"/>
          <w:sz w:val="21"/>
          <w:szCs w:val="21"/>
        </w:rPr>
        <w:t>Обстоятельства непреод</w:t>
      </w:r>
      <w:r w:rsidRPr="006462B5">
        <w:rPr>
          <w:rFonts w:ascii="Times New Roman" w:hAnsi="Times New Roman"/>
          <w:sz w:val="21"/>
          <w:szCs w:val="21"/>
        </w:rPr>
        <w:t>олимой силы</w:t>
      </w:r>
    </w:p>
    <w:p w14:paraId="76942806" w14:textId="77777777"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8.1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 подлежащими разумному контролю.</w:t>
      </w:r>
    </w:p>
    <w:p w14:paraId="2CD05EF3" w14:textId="77777777"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8.2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="00FF3D6D">
        <w:rPr>
          <w:rFonts w:ascii="Times New Roman" w:hAnsi="Times New Roman" w:cs="Times New Roman"/>
          <w:color w:val="000000"/>
          <w:sz w:val="21"/>
          <w:szCs w:val="21"/>
        </w:rPr>
        <w:t xml:space="preserve"> (пяти)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календарных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14:paraId="50D751FD" w14:textId="77777777"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8.3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Если указанные обстоятельства продолжаются более 2 месяцев, каждая сторона имеет право на досрочное расторжение Договора или его части. В этом случае стороны производят взаиморасчеты.</w:t>
      </w:r>
    </w:p>
    <w:p w14:paraId="6F713C36" w14:textId="77777777" w:rsidR="00FD7BE2" w:rsidRPr="006462B5" w:rsidRDefault="00FD7BE2" w:rsidP="006462B5">
      <w:pPr>
        <w:widowControl w:val="0"/>
        <w:tabs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14:paraId="661FD3A2" w14:textId="77777777" w:rsidR="007933CF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Порядок рассмотрения споров</w:t>
      </w:r>
    </w:p>
    <w:p w14:paraId="6E06DCF8" w14:textId="77777777"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В ходе исполнения настоящего Договора стороны предпримут все возможные меры для мирного урегулирования возникших споров и/или разногласий. </w:t>
      </w:r>
    </w:p>
    <w:p w14:paraId="1857FE3F" w14:textId="77777777"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неурегулирования спора, он подлежит рассмотрению в судебном порядке согласно действующего законодательств</w:t>
      </w:r>
      <w:r w:rsidR="00087EE1">
        <w:rPr>
          <w:rFonts w:ascii="Times New Roman" w:hAnsi="Times New Roman" w:cs="Times New Roman"/>
          <w:color w:val="000000"/>
          <w:sz w:val="21"/>
          <w:szCs w:val="21"/>
        </w:rPr>
        <w:t>а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Республики Казахстан.</w:t>
      </w:r>
    </w:p>
    <w:p w14:paraId="02C17CF3" w14:textId="77777777" w:rsidR="00FD7BE2" w:rsidRPr="006462B5" w:rsidRDefault="00FD7BE2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3E32362" w14:textId="77777777" w:rsidR="00FD7BE2" w:rsidRDefault="001F436E" w:rsidP="006462B5">
      <w:pPr>
        <w:pStyle w:val="1"/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10.</w:t>
      </w:r>
      <w:r w:rsidR="00FD7BE2" w:rsidRPr="006462B5">
        <w:rPr>
          <w:rFonts w:ascii="Times New Roman" w:hAnsi="Times New Roman"/>
          <w:sz w:val="21"/>
          <w:szCs w:val="21"/>
        </w:rPr>
        <w:t>Прочие условия</w:t>
      </w:r>
    </w:p>
    <w:p w14:paraId="4BD14DC8" w14:textId="77777777"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Все изменения к настоящему Договору действительны только в случае, если они согласованы в форме соглашения и подписаны полномочными представителями Сторон.</w:t>
      </w:r>
    </w:p>
    <w:p w14:paraId="37A1C0B5" w14:textId="77777777" w:rsidR="00FD7BE2" w:rsidRPr="006462B5" w:rsidRDefault="001F436E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Договор составлен в двух экземплярах, по одному экземпляру для каждой Стороны.</w:t>
      </w:r>
    </w:p>
    <w:p w14:paraId="536AAB6E" w14:textId="77777777" w:rsidR="00FD7BE2" w:rsidRPr="006462B5" w:rsidRDefault="001F436E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10.3</w:t>
      </w:r>
      <w:r w:rsidR="001F3CA9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sz w:val="21"/>
          <w:szCs w:val="21"/>
        </w:rPr>
        <w:t>Факсовый или отсканированный и переданный по электронной почте экземпляр договора   является действительным вплоть до представления оригинала Договора.</w:t>
      </w:r>
    </w:p>
    <w:p w14:paraId="3E3F8655" w14:textId="77777777" w:rsidR="00F518F1" w:rsidRPr="006462B5" w:rsidRDefault="00F518F1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6114FE2" w14:textId="77777777" w:rsidR="001247DC" w:rsidRPr="006462B5" w:rsidRDefault="001247DC" w:rsidP="006462B5">
      <w:pPr>
        <w:pStyle w:val="1"/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Юридические адреса и реквизиты сторон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944"/>
      </w:tblGrid>
      <w:tr w:rsidR="00101683" w:rsidRPr="006462B5" w14:paraId="35B0D665" w14:textId="77777777" w:rsidTr="006462B5">
        <w:tc>
          <w:tcPr>
            <w:tcW w:w="5068" w:type="dxa"/>
          </w:tcPr>
          <w:p w14:paraId="01326540" w14:textId="77777777" w:rsidR="00101683" w:rsidRPr="00257D4A" w:rsidRDefault="00101683" w:rsidP="006462B5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069" w:type="dxa"/>
          </w:tcPr>
          <w:p w14:paraId="0562FB0E" w14:textId="77777777" w:rsidR="00101683" w:rsidRPr="006462B5" w:rsidRDefault="00101683" w:rsidP="006462B5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Заказчик: </w:t>
            </w:r>
          </w:p>
          <w:p w14:paraId="41460168" w14:textId="77777777"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14:paraId="234D3ED8" w14:textId="77777777" w:rsidTr="006462B5">
        <w:tc>
          <w:tcPr>
            <w:tcW w:w="5068" w:type="dxa"/>
          </w:tcPr>
          <w:p w14:paraId="5C1DB296" w14:textId="77777777" w:rsidR="0011780F" w:rsidRPr="000861AD" w:rsidRDefault="0011780F" w:rsidP="0011780F">
            <w:pPr>
              <w:pStyle w:val="ae"/>
              <w:spacing w:line="276" w:lineRule="auto"/>
              <w:rPr>
                <w:b/>
                <w:sz w:val="22"/>
                <w:szCs w:val="22"/>
              </w:rPr>
            </w:pPr>
            <w:r w:rsidRPr="000861AD">
              <w:rPr>
                <w:b/>
                <w:sz w:val="22"/>
                <w:szCs w:val="22"/>
              </w:rPr>
              <w:t xml:space="preserve">ТОО «Торговый Дом </w:t>
            </w:r>
            <w:r w:rsidRPr="000861AD">
              <w:rPr>
                <w:b/>
                <w:sz w:val="22"/>
                <w:szCs w:val="22"/>
                <w:lang w:val="en-US"/>
              </w:rPr>
              <w:t>INTANT</w:t>
            </w:r>
            <w:r w:rsidRPr="000861AD">
              <w:rPr>
                <w:b/>
                <w:sz w:val="22"/>
                <w:szCs w:val="22"/>
              </w:rPr>
              <w:t>»</w:t>
            </w:r>
          </w:p>
          <w:p w14:paraId="7A5912C9" w14:textId="77777777" w:rsidR="0011780F" w:rsidRPr="000861AD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>070005, Республика Казахстан</w:t>
            </w:r>
          </w:p>
          <w:p w14:paraId="4632913F" w14:textId="77777777" w:rsidR="0011780F" w:rsidRP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 xml:space="preserve">г. Алматы, ул. </w:t>
            </w:r>
            <w:proofErr w:type="spellStart"/>
            <w:r w:rsidRPr="000861AD">
              <w:rPr>
                <w:sz w:val="22"/>
                <w:szCs w:val="22"/>
              </w:rPr>
              <w:t>Муратбаева</w:t>
            </w:r>
            <w:proofErr w:type="spellEnd"/>
            <w:r w:rsidRPr="000861AD">
              <w:rPr>
                <w:sz w:val="22"/>
                <w:szCs w:val="22"/>
              </w:rPr>
              <w:t xml:space="preserve"> 61, </w:t>
            </w:r>
          </w:p>
          <w:p w14:paraId="1CFAEAD7" w14:textId="77777777"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РНН 600700646008</w:t>
            </w:r>
          </w:p>
          <w:p w14:paraId="6110027C" w14:textId="77777777"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 110440005651</w:t>
            </w:r>
          </w:p>
          <w:p w14:paraId="3E3C3AB8" w14:textId="77777777" w:rsidR="0011780F" w:rsidRPr="00851F2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699650000070143151 </w:t>
            </w:r>
            <w:r w:rsidRPr="00851F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KZT</w:t>
            </w:r>
            <w:r w:rsidRPr="00851F2F">
              <w:rPr>
                <w:sz w:val="22"/>
                <w:szCs w:val="22"/>
              </w:rPr>
              <w:t>)</w:t>
            </w:r>
          </w:p>
          <w:p w14:paraId="27A57F5C" w14:textId="77777777" w:rsidR="0011780F" w:rsidRPr="00937323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</w:t>
            </w:r>
            <w:proofErr w:type="spellStart"/>
            <w:r>
              <w:rPr>
                <w:sz w:val="22"/>
                <w:szCs w:val="22"/>
              </w:rPr>
              <w:t>ForteBank</w:t>
            </w:r>
            <w:proofErr w:type="spellEnd"/>
            <w:r>
              <w:rPr>
                <w:sz w:val="22"/>
                <w:szCs w:val="22"/>
              </w:rPr>
              <w:t>» г. Каскелен</w:t>
            </w:r>
          </w:p>
          <w:p w14:paraId="1313B016" w14:textId="77777777" w:rsidR="00101683" w:rsidRPr="00257D4A" w:rsidRDefault="0011780F" w:rsidP="0011780F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>
              <w:t>Б</w:t>
            </w:r>
            <w:r w:rsidRPr="000861AD">
              <w:t>ИК:</w:t>
            </w:r>
            <w:r>
              <w:t xml:space="preserve"> </w:t>
            </w:r>
            <w:r>
              <w:rPr>
                <w:lang w:val="en-US"/>
              </w:rPr>
              <w:t>IRTYKZKA</w:t>
            </w:r>
          </w:p>
        </w:tc>
        <w:tc>
          <w:tcPr>
            <w:tcW w:w="5069" w:type="dxa"/>
          </w:tcPr>
          <w:p w14:paraId="7556F04A" w14:textId="77777777" w:rsidR="00101683" w:rsidRPr="006462B5" w:rsidRDefault="00101683" w:rsidP="005934C1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14:paraId="416C23EC" w14:textId="77777777" w:rsidTr="006462B5">
        <w:tc>
          <w:tcPr>
            <w:tcW w:w="5068" w:type="dxa"/>
          </w:tcPr>
          <w:p w14:paraId="6570B6F6" w14:textId="77777777" w:rsidR="006462B5" w:rsidRPr="0011780F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Директор </w:t>
            </w:r>
          </w:p>
          <w:p w14:paraId="3027FB0C" w14:textId="77777777" w:rsidR="006462B5" w:rsidRPr="00257D4A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08D6C29F" w14:textId="77777777" w:rsidR="006462B5" w:rsidRPr="0011780F" w:rsidRDefault="0011780F" w:rsidP="006462B5">
            <w:pPr>
              <w:contextualSpacing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Куропятников Д.Е.</w:t>
            </w:r>
            <w:r w:rsidR="006462B5"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14:paraId="31F4F746" w14:textId="77777777" w:rsidR="00101683" w:rsidRPr="00257D4A" w:rsidRDefault="00101683" w:rsidP="006462B5">
            <w:pPr>
              <w:pStyle w:val="a6"/>
              <w:contextualSpacing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5069" w:type="dxa"/>
          </w:tcPr>
          <w:p w14:paraId="1DBF0409" w14:textId="77777777"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Генеральный директор </w:t>
            </w:r>
          </w:p>
          <w:p w14:paraId="440A8B4F" w14:textId="77777777"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8F3ED2" w14:textId="77777777" w:rsidR="006462B5" w:rsidRPr="006462B5" w:rsidRDefault="006F0E79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</w:t>
            </w:r>
            <w:r w:rsidR="006462B5"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14:paraId="0969F86D" w14:textId="77777777"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</w:tbl>
    <w:p w14:paraId="6CAAE2A8" w14:textId="77777777"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14:paraId="72C643A2" w14:textId="77777777" w:rsidR="00101683" w:rsidRPr="006462B5" w:rsidRDefault="001247DC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B1DA0C0" w14:textId="77777777"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14:paraId="7AACCC2C" w14:textId="77777777"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14:paraId="5221BFCD" w14:textId="77777777" w:rsidR="00AF583A" w:rsidRPr="006462B5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73C7F336" w14:textId="77777777" w:rsidR="00DF62A9" w:rsidRDefault="00DF62A9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Приложение №1</w:t>
      </w:r>
    </w:p>
    <w:p w14:paraId="58CA535B" w14:textId="77777777" w:rsidR="00C62E15" w:rsidRPr="006462B5" w:rsidRDefault="00C62E15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64ECA3E5" w14:textId="77777777"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  <w:r w:rsidRPr="00257D4A">
        <w:rPr>
          <w:b/>
          <w:color w:val="FF0000"/>
          <w:sz w:val="21"/>
          <w:szCs w:val="21"/>
        </w:rPr>
        <w:t xml:space="preserve">К договору № _________    от </w:t>
      </w:r>
      <w:proofErr w:type="gramStart"/>
      <w:r w:rsidRPr="00257D4A">
        <w:rPr>
          <w:b/>
          <w:color w:val="FF0000"/>
          <w:sz w:val="21"/>
          <w:szCs w:val="21"/>
        </w:rPr>
        <w:t>«</w:t>
      </w:r>
      <w:r w:rsidR="00C62E15">
        <w:rPr>
          <w:sz w:val="21"/>
          <w:szCs w:val="21"/>
        </w:rPr>
        <w:t xml:space="preserve">  </w:t>
      </w:r>
      <w:proofErr w:type="gramEnd"/>
      <w:r w:rsidR="00C62E15">
        <w:rPr>
          <w:sz w:val="21"/>
          <w:szCs w:val="21"/>
        </w:rPr>
        <w:t xml:space="preserve">     </w:t>
      </w:r>
      <w:r w:rsidRPr="00257D4A">
        <w:rPr>
          <w:b/>
          <w:color w:val="FF0000"/>
          <w:sz w:val="21"/>
          <w:szCs w:val="21"/>
        </w:rPr>
        <w:t>»</w:t>
      </w:r>
      <w:r w:rsidR="00C62E15" w:rsidRPr="00DF62A9">
        <w:rPr>
          <w:sz w:val="21"/>
          <w:szCs w:val="21"/>
        </w:rPr>
        <w:t xml:space="preserve"> </w:t>
      </w:r>
      <w:r w:rsidR="00C62E15">
        <w:rPr>
          <w:sz w:val="21"/>
          <w:szCs w:val="21"/>
        </w:rPr>
        <w:t xml:space="preserve">                     </w:t>
      </w:r>
      <w:r w:rsidR="00C62E15" w:rsidRPr="00DF62A9">
        <w:rPr>
          <w:sz w:val="21"/>
          <w:szCs w:val="21"/>
        </w:rPr>
        <w:t xml:space="preserve"> </w:t>
      </w:r>
      <w:r w:rsidRPr="00257D4A">
        <w:rPr>
          <w:b/>
          <w:color w:val="FF0000"/>
          <w:sz w:val="21"/>
          <w:szCs w:val="21"/>
        </w:rPr>
        <w:t>2017 г.</w:t>
      </w:r>
    </w:p>
    <w:p w14:paraId="65588039" w14:textId="77777777"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14:paraId="0F3C0A77" w14:textId="77777777"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14:paraId="0D6A1F19" w14:textId="77777777"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14:paraId="3B37A779" w14:textId="77777777"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14:paraId="612098EF" w14:textId="77777777"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snapToGrid/>
          <w:sz w:val="22"/>
          <w:szCs w:val="22"/>
        </w:rPr>
      </w:pPr>
    </w:p>
    <w:p w14:paraId="3A97E9B5" w14:textId="77777777" w:rsidR="0011780F" w:rsidRPr="000861AD" w:rsidRDefault="0011780F" w:rsidP="0011780F">
      <w:pPr>
        <w:pStyle w:val="ae"/>
        <w:spacing w:line="276" w:lineRule="auto"/>
        <w:ind w:left="708" w:hanging="708"/>
        <w:jc w:val="center"/>
        <w:rPr>
          <w:b/>
          <w:snapToGrid/>
          <w:sz w:val="22"/>
          <w:szCs w:val="22"/>
        </w:rPr>
      </w:pPr>
      <w:r w:rsidRPr="000861AD">
        <w:rPr>
          <w:b/>
          <w:snapToGrid/>
          <w:sz w:val="22"/>
          <w:szCs w:val="22"/>
        </w:rPr>
        <w:t>График и стоимость обучения</w:t>
      </w:r>
    </w:p>
    <w:p w14:paraId="70ED9945" w14:textId="77777777" w:rsidR="0011780F" w:rsidRPr="000861AD" w:rsidRDefault="0011780F" w:rsidP="0011780F">
      <w:pPr>
        <w:shd w:val="clear" w:color="auto" w:fill="FFFFFF"/>
        <w:snapToGrid w:val="0"/>
        <w:ind w:left="708" w:firstLine="708"/>
        <w:jc w:val="center"/>
        <w:rPr>
          <w:rFonts w:ascii="Times New Roman" w:hAnsi="Times New Roman"/>
          <w:b/>
          <w:color w:val="000000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2084"/>
        <w:gridCol w:w="1047"/>
        <w:gridCol w:w="1496"/>
        <w:gridCol w:w="1388"/>
      </w:tblGrid>
      <w:tr w:rsidR="0011780F" w:rsidRPr="000861AD" w14:paraId="2CBA917E" w14:textId="77777777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812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C0F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Дата проведения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B60C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Кол-во человек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9F7B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Стоимость за 1 чел.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2992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</w:tr>
      <w:tr w:rsidR="0011780F" w:rsidRPr="000861AD" w14:paraId="38485790" w14:textId="77777777" w:rsidTr="0004098F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653F" w14:textId="77777777" w:rsidR="0011780F" w:rsidRPr="000861AD" w:rsidRDefault="0011780F" w:rsidP="0084568C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687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C10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58B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0645" w14:textId="77777777"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14:paraId="4A5408A0" w14:textId="77777777"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14:paraId="14DBCFC0" w14:textId="77777777" w:rsidR="0011780F" w:rsidRPr="000861AD" w:rsidRDefault="0011780F" w:rsidP="0011780F">
      <w:pPr>
        <w:shd w:val="clear" w:color="auto" w:fill="FFFFFF"/>
        <w:snapToGrid w:val="0"/>
        <w:rPr>
          <w:rFonts w:ascii="Times New Roman" w:hAnsi="Times New Roman"/>
          <w:b/>
          <w:color w:val="000000"/>
        </w:rPr>
      </w:pPr>
      <w:proofErr w:type="gramStart"/>
      <w:r w:rsidRPr="000861AD">
        <w:rPr>
          <w:rFonts w:ascii="Times New Roman" w:hAnsi="Times New Roman"/>
          <w:b/>
          <w:color w:val="000000"/>
        </w:rPr>
        <w:t xml:space="preserve">ИТОГО:  </w:t>
      </w:r>
      <w:r w:rsidR="0004098F">
        <w:rPr>
          <w:rFonts w:ascii="Times New Roman" w:hAnsi="Times New Roman"/>
          <w:b/>
          <w:color w:val="000000"/>
        </w:rPr>
        <w:t xml:space="preserve"> </w:t>
      </w:r>
      <w:proofErr w:type="gramEnd"/>
      <w:r w:rsidR="0004098F">
        <w:rPr>
          <w:rFonts w:ascii="Times New Roman" w:hAnsi="Times New Roman"/>
          <w:b/>
          <w:color w:val="000000"/>
        </w:rPr>
        <w:t xml:space="preserve">                   </w:t>
      </w:r>
      <w:r w:rsidRPr="000861AD">
        <w:rPr>
          <w:rFonts w:ascii="Times New Roman" w:hAnsi="Times New Roman"/>
          <w:b/>
          <w:color w:val="000000"/>
        </w:rPr>
        <w:t>тенге, с учетом НДС.</w:t>
      </w:r>
    </w:p>
    <w:p w14:paraId="4FBDA242" w14:textId="77777777"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14:paraId="3906AFF1" w14:textId="77777777"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14:paraId="509894F4" w14:textId="77777777"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14:paraId="08973DC5" w14:textId="77777777" w:rsidR="00DF62A9" w:rsidRDefault="005934C1" w:rsidP="00DF62A9">
      <w:pPr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Д</w:t>
      </w:r>
      <w:r w:rsidR="00DF62A9" w:rsidRPr="006462B5">
        <w:rPr>
          <w:rFonts w:ascii="Times New Roman" w:hAnsi="Times New Roman" w:cs="Times New Roman"/>
          <w:b/>
          <w:sz w:val="21"/>
          <w:szCs w:val="21"/>
        </w:rPr>
        <w:t>иректор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DF62A9">
        <w:rPr>
          <w:rFonts w:ascii="Times New Roman" w:hAnsi="Times New Roman"/>
          <w:b/>
          <w:color w:val="000000"/>
        </w:rPr>
        <w:t>Д</w:t>
      </w:r>
      <w:r w:rsidR="00DF62A9" w:rsidRPr="000861AD">
        <w:rPr>
          <w:rFonts w:ascii="Times New Roman" w:hAnsi="Times New Roman"/>
          <w:b/>
          <w:color w:val="000000"/>
        </w:rPr>
        <w:t>иректор</w:t>
      </w:r>
      <w:proofErr w:type="spellEnd"/>
      <w:r w:rsidR="00DF62A9">
        <w:rPr>
          <w:rFonts w:ascii="Times New Roman" w:hAnsi="Times New Roman"/>
          <w:b/>
          <w:color w:val="000000"/>
        </w:rPr>
        <w:t xml:space="preserve"> ТОО «Торговый Дом </w:t>
      </w:r>
      <w:proofErr w:type="spellStart"/>
      <w:r w:rsidR="00DF62A9">
        <w:rPr>
          <w:rFonts w:ascii="Times New Roman" w:hAnsi="Times New Roman"/>
          <w:b/>
          <w:color w:val="000000"/>
          <w:lang w:val="en-US"/>
        </w:rPr>
        <w:t>Intant</w:t>
      </w:r>
      <w:proofErr w:type="spellEnd"/>
      <w:r w:rsidR="00DF62A9">
        <w:rPr>
          <w:rFonts w:ascii="Times New Roman" w:hAnsi="Times New Roman"/>
          <w:b/>
          <w:color w:val="000000"/>
        </w:rPr>
        <w:t>»</w:t>
      </w:r>
    </w:p>
    <w:p w14:paraId="2D295BF9" w14:textId="77777777" w:rsidR="0011780F" w:rsidRPr="00A90E03" w:rsidRDefault="00DF62A9" w:rsidP="00DF62A9">
      <w:pPr>
        <w:contextualSpacing/>
        <w:rPr>
          <w:rFonts w:ascii="Times New Roman" w:hAnsi="Times New Roman"/>
          <w:b/>
          <w:color w:val="000000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ТОО «</w:t>
      </w:r>
      <w:r w:rsidR="005934C1"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6462B5">
        <w:rPr>
          <w:rFonts w:ascii="Times New Roman" w:hAnsi="Times New Roman" w:cs="Times New Roman"/>
          <w:b/>
          <w:sz w:val="21"/>
          <w:szCs w:val="21"/>
        </w:rPr>
        <w:t>»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 w:rsidR="0011780F">
        <w:rPr>
          <w:rFonts w:ascii="Times New Roman" w:hAnsi="Times New Roman"/>
          <w:b/>
          <w:color w:val="000000"/>
        </w:rPr>
        <w:t xml:space="preserve">                                                           </w:t>
      </w:r>
      <w:r w:rsidR="0011780F" w:rsidRPr="000861AD">
        <w:rPr>
          <w:rFonts w:ascii="Times New Roman" w:hAnsi="Times New Roman"/>
          <w:b/>
          <w:color w:val="000000"/>
        </w:rPr>
        <w:t xml:space="preserve">                          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</w:t>
      </w:r>
    </w:p>
    <w:p w14:paraId="26BA3C25" w14:textId="77777777"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14:paraId="51A2255E" w14:textId="77777777"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14:paraId="54805D64" w14:textId="77777777" w:rsidR="00096460" w:rsidRPr="006462B5" w:rsidRDefault="0011780F" w:rsidP="0011780F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0861AD">
        <w:rPr>
          <w:rFonts w:ascii="Times New Roman" w:hAnsi="Times New Roman"/>
          <w:b/>
          <w:color w:val="000000"/>
        </w:rPr>
        <w:t xml:space="preserve">_____________________  </w:t>
      </w:r>
      <w:r w:rsidR="005934C1">
        <w:rPr>
          <w:rFonts w:ascii="Times New Roman" w:hAnsi="Times New Roman"/>
          <w:b/>
          <w:color w:val="000000"/>
        </w:rPr>
        <w:t xml:space="preserve">     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0861AD">
        <w:rPr>
          <w:rFonts w:ascii="Times New Roman" w:hAnsi="Times New Roman"/>
          <w:b/>
          <w:color w:val="000000"/>
        </w:rPr>
        <w:t xml:space="preserve">              ______________</w:t>
      </w:r>
      <w:proofErr w:type="gramStart"/>
      <w:r w:rsidRPr="000861AD">
        <w:rPr>
          <w:rFonts w:ascii="Times New Roman" w:hAnsi="Times New Roman"/>
          <w:b/>
          <w:color w:val="000000"/>
        </w:rPr>
        <w:t xml:space="preserve">_  </w:t>
      </w:r>
      <w:r>
        <w:rPr>
          <w:rFonts w:ascii="Times New Roman" w:hAnsi="Times New Roman"/>
          <w:b/>
          <w:color w:val="000000"/>
        </w:rPr>
        <w:t>Куропятников</w:t>
      </w:r>
      <w:proofErr w:type="gramEnd"/>
      <w:r>
        <w:rPr>
          <w:rFonts w:ascii="Times New Roman" w:hAnsi="Times New Roman"/>
          <w:b/>
          <w:color w:val="000000"/>
        </w:rPr>
        <w:t xml:space="preserve"> Д.Е.</w:t>
      </w:r>
      <w:r w:rsidR="00947AA0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096460"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</w:t>
      </w:r>
      <w:r w:rsidR="001F3CA9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5B8BA1CA" w14:textId="77777777"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16CAA1C5" w14:textId="77777777"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76ACBECE" w14:textId="77777777"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284B54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5C20E689" w14:textId="77777777" w:rsidR="001F3CA9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7538FFCA" w14:textId="77777777"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</w:t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26B9E969" w14:textId="77777777"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453C32E4" w14:textId="77777777" w:rsidR="00367EA9" w:rsidRPr="006462B5" w:rsidRDefault="00367E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sectPr w:rsidR="00367EA9" w:rsidRPr="006462B5" w:rsidSect="003F20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EBAE" w14:textId="77777777" w:rsidR="0084232B" w:rsidRDefault="0084232B" w:rsidP="00C91CEE">
      <w:pPr>
        <w:spacing w:after="0" w:line="240" w:lineRule="auto"/>
      </w:pPr>
      <w:r>
        <w:separator/>
      </w:r>
    </w:p>
  </w:endnote>
  <w:endnote w:type="continuationSeparator" w:id="0">
    <w:p w14:paraId="1DC53C21" w14:textId="77777777" w:rsidR="0084232B" w:rsidRDefault="0084232B" w:rsidP="00C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E09C" w14:textId="77777777" w:rsidR="0084232B" w:rsidRDefault="0084232B" w:rsidP="00C91CEE">
      <w:pPr>
        <w:spacing w:after="0" w:line="240" w:lineRule="auto"/>
      </w:pPr>
      <w:r>
        <w:separator/>
      </w:r>
    </w:p>
  </w:footnote>
  <w:footnote w:type="continuationSeparator" w:id="0">
    <w:p w14:paraId="11D49A33" w14:textId="77777777" w:rsidR="0084232B" w:rsidRDefault="0084232B" w:rsidP="00C9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75"/>
    <w:multiLevelType w:val="multilevel"/>
    <w:tmpl w:val="03E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160F"/>
    <w:multiLevelType w:val="multilevel"/>
    <w:tmpl w:val="E4B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DB3"/>
    <w:multiLevelType w:val="multilevel"/>
    <w:tmpl w:val="05D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31060"/>
    <w:multiLevelType w:val="multilevel"/>
    <w:tmpl w:val="AD4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10731"/>
    <w:multiLevelType w:val="multilevel"/>
    <w:tmpl w:val="22E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D0EC4"/>
    <w:multiLevelType w:val="multilevel"/>
    <w:tmpl w:val="49E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459C"/>
    <w:multiLevelType w:val="multilevel"/>
    <w:tmpl w:val="651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C1E9E"/>
    <w:multiLevelType w:val="hybridMultilevel"/>
    <w:tmpl w:val="250240A6"/>
    <w:lvl w:ilvl="0" w:tplc="F92005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42AB2"/>
    <w:multiLevelType w:val="multilevel"/>
    <w:tmpl w:val="3F3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76B61"/>
    <w:multiLevelType w:val="multilevel"/>
    <w:tmpl w:val="793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34D59"/>
    <w:multiLevelType w:val="multilevel"/>
    <w:tmpl w:val="408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257C3"/>
    <w:multiLevelType w:val="multilevel"/>
    <w:tmpl w:val="3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D4FD1"/>
    <w:multiLevelType w:val="multilevel"/>
    <w:tmpl w:val="A100FA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EE520E"/>
    <w:multiLevelType w:val="multilevel"/>
    <w:tmpl w:val="62A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0586C"/>
    <w:multiLevelType w:val="multilevel"/>
    <w:tmpl w:val="00F06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531E7D99"/>
    <w:multiLevelType w:val="multilevel"/>
    <w:tmpl w:val="6A7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0469F"/>
    <w:multiLevelType w:val="multilevel"/>
    <w:tmpl w:val="1B7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7619F"/>
    <w:multiLevelType w:val="multilevel"/>
    <w:tmpl w:val="B20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A2C6E"/>
    <w:multiLevelType w:val="multilevel"/>
    <w:tmpl w:val="490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E1BC7"/>
    <w:multiLevelType w:val="multilevel"/>
    <w:tmpl w:val="AE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F6AEA"/>
    <w:multiLevelType w:val="multilevel"/>
    <w:tmpl w:val="D79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0368A"/>
    <w:multiLevelType w:val="multilevel"/>
    <w:tmpl w:val="F46C8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75591E4A"/>
    <w:multiLevelType w:val="multilevel"/>
    <w:tmpl w:val="62A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9036F"/>
    <w:multiLevelType w:val="multilevel"/>
    <w:tmpl w:val="E61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65F9C"/>
    <w:multiLevelType w:val="multilevel"/>
    <w:tmpl w:val="4D4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353C52"/>
    <w:multiLevelType w:val="multilevel"/>
    <w:tmpl w:val="D04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15"/>
  </w:num>
  <w:num w:numId="7">
    <w:abstractNumId w:val="1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3"/>
  </w:num>
  <w:num w:numId="13">
    <w:abstractNumId w:val="2"/>
  </w:num>
  <w:num w:numId="14">
    <w:abstractNumId w:val="8"/>
  </w:num>
  <w:num w:numId="15">
    <w:abstractNumId w:val="24"/>
  </w:num>
  <w:num w:numId="16">
    <w:abstractNumId w:val="18"/>
  </w:num>
  <w:num w:numId="17">
    <w:abstractNumId w:val="0"/>
  </w:num>
  <w:num w:numId="18">
    <w:abstractNumId w:val="17"/>
  </w:num>
  <w:num w:numId="19">
    <w:abstractNumId w:val="16"/>
  </w:num>
  <w:num w:numId="20">
    <w:abstractNumId w:val="4"/>
  </w:num>
  <w:num w:numId="21">
    <w:abstractNumId w:val="22"/>
  </w:num>
  <w:num w:numId="22">
    <w:abstractNumId w:val="20"/>
  </w:num>
  <w:num w:numId="23">
    <w:abstractNumId w:val="6"/>
  </w:num>
  <w:num w:numId="24">
    <w:abstractNumId w:val="11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18"/>
    <w:rsid w:val="00001308"/>
    <w:rsid w:val="000254A3"/>
    <w:rsid w:val="0004098F"/>
    <w:rsid w:val="00045AE6"/>
    <w:rsid w:val="00087EE1"/>
    <w:rsid w:val="000926CA"/>
    <w:rsid w:val="000933D7"/>
    <w:rsid w:val="0009476B"/>
    <w:rsid w:val="00096460"/>
    <w:rsid w:val="000A1990"/>
    <w:rsid w:val="000A62F1"/>
    <w:rsid w:val="000C2552"/>
    <w:rsid w:val="00100639"/>
    <w:rsid w:val="00101683"/>
    <w:rsid w:val="00101CFB"/>
    <w:rsid w:val="0011780F"/>
    <w:rsid w:val="001247DC"/>
    <w:rsid w:val="00161644"/>
    <w:rsid w:val="001617C9"/>
    <w:rsid w:val="0016545C"/>
    <w:rsid w:val="00175FF3"/>
    <w:rsid w:val="00186C25"/>
    <w:rsid w:val="0019307D"/>
    <w:rsid w:val="001E3E93"/>
    <w:rsid w:val="001F3CA9"/>
    <w:rsid w:val="001F436E"/>
    <w:rsid w:val="00220A4E"/>
    <w:rsid w:val="00252EE9"/>
    <w:rsid w:val="00257D4A"/>
    <w:rsid w:val="00284B54"/>
    <w:rsid w:val="00297D5C"/>
    <w:rsid w:val="002A75DD"/>
    <w:rsid w:val="002B4C5F"/>
    <w:rsid w:val="002C3452"/>
    <w:rsid w:val="002E1B30"/>
    <w:rsid w:val="00326BE3"/>
    <w:rsid w:val="00332315"/>
    <w:rsid w:val="00342E9D"/>
    <w:rsid w:val="00367EA9"/>
    <w:rsid w:val="00375EB4"/>
    <w:rsid w:val="00382095"/>
    <w:rsid w:val="003D5448"/>
    <w:rsid w:val="003F20BD"/>
    <w:rsid w:val="00425AE5"/>
    <w:rsid w:val="004334A1"/>
    <w:rsid w:val="0048174B"/>
    <w:rsid w:val="00497547"/>
    <w:rsid w:val="00550D79"/>
    <w:rsid w:val="0057264F"/>
    <w:rsid w:val="005934C1"/>
    <w:rsid w:val="005D7CAA"/>
    <w:rsid w:val="00612EF2"/>
    <w:rsid w:val="006462B5"/>
    <w:rsid w:val="006737B6"/>
    <w:rsid w:val="00684DD8"/>
    <w:rsid w:val="006C27B4"/>
    <w:rsid w:val="006D5FC5"/>
    <w:rsid w:val="006F0E79"/>
    <w:rsid w:val="00731B79"/>
    <w:rsid w:val="00753023"/>
    <w:rsid w:val="00754F94"/>
    <w:rsid w:val="0077123E"/>
    <w:rsid w:val="007933CF"/>
    <w:rsid w:val="007A07AE"/>
    <w:rsid w:val="007B0F1A"/>
    <w:rsid w:val="007F698C"/>
    <w:rsid w:val="00836F63"/>
    <w:rsid w:val="0084232B"/>
    <w:rsid w:val="008A0081"/>
    <w:rsid w:val="008D2096"/>
    <w:rsid w:val="008F410D"/>
    <w:rsid w:val="00931755"/>
    <w:rsid w:val="00947AA0"/>
    <w:rsid w:val="00973A8F"/>
    <w:rsid w:val="009F3E1E"/>
    <w:rsid w:val="00A05B84"/>
    <w:rsid w:val="00A4342F"/>
    <w:rsid w:val="00A660A0"/>
    <w:rsid w:val="00A66192"/>
    <w:rsid w:val="00A90FFE"/>
    <w:rsid w:val="00A95DFB"/>
    <w:rsid w:val="00AF583A"/>
    <w:rsid w:val="00B30601"/>
    <w:rsid w:val="00C16078"/>
    <w:rsid w:val="00C209F0"/>
    <w:rsid w:val="00C456AA"/>
    <w:rsid w:val="00C62E15"/>
    <w:rsid w:val="00C853B0"/>
    <w:rsid w:val="00C91CEE"/>
    <w:rsid w:val="00CC7166"/>
    <w:rsid w:val="00D131B0"/>
    <w:rsid w:val="00D43D15"/>
    <w:rsid w:val="00D70A73"/>
    <w:rsid w:val="00DF62A9"/>
    <w:rsid w:val="00E440BD"/>
    <w:rsid w:val="00E81ADE"/>
    <w:rsid w:val="00EB63D9"/>
    <w:rsid w:val="00EF3B96"/>
    <w:rsid w:val="00F11026"/>
    <w:rsid w:val="00F248E7"/>
    <w:rsid w:val="00F25DEE"/>
    <w:rsid w:val="00F34946"/>
    <w:rsid w:val="00F505D1"/>
    <w:rsid w:val="00F518F1"/>
    <w:rsid w:val="00F73A87"/>
    <w:rsid w:val="00F83718"/>
    <w:rsid w:val="00FC3583"/>
    <w:rsid w:val="00FD3404"/>
    <w:rsid w:val="00FD7BE2"/>
    <w:rsid w:val="00FF0A0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FF82"/>
  <w15:docId w15:val="{05BCF420-214D-4E88-8F5A-083ABD1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718"/>
    <w:pPr>
      <w:keepNext/>
      <w:keepLines/>
      <w:widowControl w:val="0"/>
      <w:tabs>
        <w:tab w:val="left" w:pos="567"/>
      </w:tabs>
      <w:adjustRightInd w:val="0"/>
      <w:spacing w:before="240" w:after="120" w:line="360" w:lineRule="atLeast"/>
      <w:jc w:val="both"/>
      <w:textAlignment w:val="baseline"/>
      <w:outlineLvl w:val="0"/>
    </w:pPr>
    <w:rPr>
      <w:rFonts w:ascii="Futuris" w:eastAsia="Times New Roman" w:hAnsi="Futuris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18"/>
    <w:rPr>
      <w:rFonts w:ascii="Futuris" w:eastAsia="Times New Roman" w:hAnsi="Futuris" w:cs="Times New Roman"/>
      <w:b/>
      <w:sz w:val="24"/>
      <w:szCs w:val="20"/>
      <w:lang w:eastAsia="en-US"/>
    </w:rPr>
  </w:style>
  <w:style w:type="character" w:styleId="a3">
    <w:name w:val="Hyperlink"/>
    <w:basedOn w:val="a0"/>
    <w:uiPriority w:val="99"/>
    <w:unhideWhenUsed/>
    <w:rsid w:val="00094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47DC"/>
  </w:style>
  <w:style w:type="paragraph" w:styleId="a4">
    <w:name w:val="Normal (Web)"/>
    <w:basedOn w:val="a"/>
    <w:uiPriority w:val="99"/>
    <w:semiHidden/>
    <w:unhideWhenUsed/>
    <w:rsid w:val="0048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74B"/>
    <w:pPr>
      <w:ind w:left="720"/>
      <w:contextualSpacing/>
    </w:pPr>
  </w:style>
  <w:style w:type="paragraph" w:styleId="a6">
    <w:name w:val="No Spacing"/>
    <w:uiPriority w:val="1"/>
    <w:qFormat/>
    <w:rsid w:val="00045A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6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5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D7CAA"/>
  </w:style>
  <w:style w:type="paragraph" w:styleId="a9">
    <w:name w:val="header"/>
    <w:basedOn w:val="a"/>
    <w:link w:val="aa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CEE"/>
  </w:style>
  <w:style w:type="paragraph" w:styleId="ab">
    <w:name w:val="footer"/>
    <w:basedOn w:val="a"/>
    <w:link w:val="ac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CEE"/>
  </w:style>
  <w:style w:type="table" w:styleId="ad">
    <w:name w:val="Table Grid"/>
    <w:basedOn w:val="a1"/>
    <w:uiPriority w:val="59"/>
    <w:rsid w:val="001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1780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7"/>
      <w:szCs w:val="20"/>
    </w:rPr>
  </w:style>
  <w:style w:type="character" w:customStyle="1" w:styleId="af">
    <w:name w:val="Основной текст Знак"/>
    <w:basedOn w:val="a0"/>
    <w:link w:val="ae"/>
    <w:rsid w:val="0011780F"/>
    <w:rPr>
      <w:rFonts w:ascii="Times New Roman" w:eastAsia="Times New Roman" w:hAnsi="Times New Roman" w:cs="Times New Roman"/>
      <w:snapToGrid w:val="0"/>
      <w:color w:val="000000"/>
      <w:sz w:val="27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Вячеслав Герман</cp:lastModifiedBy>
  <cp:revision>2</cp:revision>
  <cp:lastPrinted>2015-11-02T09:18:00Z</cp:lastPrinted>
  <dcterms:created xsi:type="dcterms:W3CDTF">2021-12-03T06:52:00Z</dcterms:created>
  <dcterms:modified xsi:type="dcterms:W3CDTF">2021-12-03T06:52:00Z</dcterms:modified>
</cp:coreProperties>
</file>